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0415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8F687E" w:rsidRDefault="008F687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04153" w:rsidRDefault="00C0415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03 июля 2015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2454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F687E" w:rsidRPr="008F687E" w:rsidRDefault="008F687E" w:rsidP="008F687E">
      <w:pPr>
        <w:rPr>
          <w:bCs/>
          <w:sz w:val="24"/>
          <w:szCs w:val="24"/>
        </w:rPr>
      </w:pPr>
      <w:r w:rsidRPr="008F687E">
        <w:rPr>
          <w:bCs/>
          <w:sz w:val="24"/>
          <w:szCs w:val="24"/>
        </w:rPr>
        <w:t xml:space="preserve">Об утверждении Плана </w:t>
      </w:r>
    </w:p>
    <w:p w:rsidR="008F687E" w:rsidRPr="008F687E" w:rsidRDefault="008F687E" w:rsidP="008F687E">
      <w:pPr>
        <w:rPr>
          <w:bCs/>
          <w:sz w:val="24"/>
          <w:szCs w:val="24"/>
        </w:rPr>
      </w:pPr>
      <w:r w:rsidRPr="008F687E">
        <w:rPr>
          <w:bCs/>
          <w:sz w:val="24"/>
          <w:szCs w:val="24"/>
        </w:rPr>
        <w:t>по подготовке к празднованию</w:t>
      </w:r>
    </w:p>
    <w:p w:rsidR="008F687E" w:rsidRPr="008F687E" w:rsidRDefault="008F687E" w:rsidP="008F687E">
      <w:pPr>
        <w:rPr>
          <w:bCs/>
          <w:sz w:val="24"/>
          <w:szCs w:val="24"/>
        </w:rPr>
      </w:pPr>
      <w:r w:rsidRPr="008F687E">
        <w:rPr>
          <w:bCs/>
          <w:sz w:val="24"/>
          <w:szCs w:val="24"/>
        </w:rPr>
        <w:t>Дня города и Дня работников</w:t>
      </w:r>
    </w:p>
    <w:p w:rsidR="008F687E" w:rsidRPr="008F687E" w:rsidRDefault="008F687E" w:rsidP="008F687E">
      <w:pPr>
        <w:rPr>
          <w:sz w:val="24"/>
          <w:szCs w:val="24"/>
        </w:rPr>
      </w:pPr>
      <w:r w:rsidRPr="008F687E">
        <w:rPr>
          <w:bCs/>
          <w:sz w:val="24"/>
          <w:szCs w:val="24"/>
        </w:rPr>
        <w:t xml:space="preserve">нефтяной и газовой промышленности </w:t>
      </w:r>
    </w:p>
    <w:p w:rsidR="008F687E" w:rsidRDefault="008F687E" w:rsidP="008F687E">
      <w:pPr>
        <w:jc w:val="both"/>
        <w:rPr>
          <w:sz w:val="24"/>
          <w:szCs w:val="24"/>
        </w:rPr>
      </w:pPr>
    </w:p>
    <w:p w:rsidR="008F687E" w:rsidRDefault="008F687E" w:rsidP="008F687E">
      <w:pPr>
        <w:jc w:val="both"/>
        <w:rPr>
          <w:sz w:val="24"/>
          <w:szCs w:val="24"/>
        </w:rPr>
      </w:pPr>
      <w:bookmarkStart w:id="0" w:name="_GoBack"/>
      <w:bookmarkEnd w:id="0"/>
    </w:p>
    <w:p w:rsidR="008F687E" w:rsidRPr="008F687E" w:rsidRDefault="008F687E" w:rsidP="008F687E">
      <w:pPr>
        <w:jc w:val="both"/>
        <w:rPr>
          <w:sz w:val="24"/>
          <w:szCs w:val="24"/>
        </w:rPr>
      </w:pPr>
    </w:p>
    <w:p w:rsidR="008F687E" w:rsidRPr="008F687E" w:rsidRDefault="008F687E" w:rsidP="008F687E">
      <w:pPr>
        <w:widowControl w:val="0"/>
        <w:autoSpaceDE w:val="0"/>
        <w:ind w:firstLine="709"/>
        <w:jc w:val="both"/>
        <w:textAlignment w:val="baseline"/>
        <w:rPr>
          <w:kern w:val="2"/>
          <w:sz w:val="24"/>
          <w:szCs w:val="24"/>
          <w:lang w:val="de-DE" w:eastAsia="fa-IR" w:bidi="fa-IR"/>
        </w:rPr>
      </w:pPr>
      <w:proofErr w:type="gramStart"/>
      <w:r w:rsidRPr="008F687E">
        <w:rPr>
          <w:sz w:val="24"/>
          <w:szCs w:val="24"/>
          <w:lang w:eastAsia="ru-RU"/>
        </w:rPr>
        <w:t>Во исполнение муниципальной программы города Югорска «Развитие культуры                       и туризма в городе Югорске на 2014 - 2020 годы», утвержденной постановлением администрации города Югорска от 31.10.2013 № 3246</w:t>
      </w:r>
      <w:r w:rsidRPr="008F687E">
        <w:rPr>
          <w:kern w:val="1"/>
          <w:sz w:val="24"/>
          <w:szCs w:val="24"/>
          <w:lang w:eastAsia="fa-IR" w:bidi="fa-IR"/>
        </w:rPr>
        <w:t xml:space="preserve">, на основании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постановлени</w:t>
      </w:r>
      <w:proofErr w:type="spellEnd"/>
      <w:r w:rsidRPr="008F687E">
        <w:rPr>
          <w:kern w:val="1"/>
          <w:sz w:val="24"/>
          <w:szCs w:val="24"/>
          <w:lang w:eastAsia="fa-IR" w:bidi="fa-IR"/>
        </w:rPr>
        <w:t>я</w:t>
      </w:r>
      <w:r w:rsidRPr="008F687E">
        <w:rPr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администрации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города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Югорска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от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20.04.2015 № 1861 «</w:t>
      </w:r>
      <w:r w:rsidRPr="008F687E">
        <w:rPr>
          <w:bCs/>
          <w:kern w:val="1"/>
          <w:sz w:val="24"/>
          <w:szCs w:val="24"/>
          <w:lang w:val="de-DE" w:eastAsia="fa-IR" w:bidi="fa-IR"/>
        </w:rPr>
        <w:t xml:space="preserve">О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подготовке</w:t>
      </w:r>
      <w:proofErr w:type="spellEnd"/>
      <w:r w:rsidRPr="008F687E">
        <w:rPr>
          <w:bCs/>
          <w:kern w:val="1"/>
          <w:sz w:val="24"/>
          <w:szCs w:val="24"/>
          <w:lang w:val="de-DE" w:eastAsia="fa-IR" w:bidi="fa-IR"/>
        </w:rPr>
        <w:t xml:space="preserve"> к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празднованию</w:t>
      </w:r>
      <w:proofErr w:type="spellEnd"/>
      <w:r w:rsidRPr="008F687E">
        <w:rPr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Дня</w:t>
      </w:r>
      <w:proofErr w:type="spellEnd"/>
      <w:r w:rsidRPr="008F687E">
        <w:rPr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города</w:t>
      </w:r>
      <w:proofErr w:type="spellEnd"/>
      <w:r w:rsidRPr="008F687E">
        <w:rPr>
          <w:bCs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Дня</w:t>
      </w:r>
      <w:proofErr w:type="spellEnd"/>
      <w:r w:rsidRPr="008F687E">
        <w:rPr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работников</w:t>
      </w:r>
      <w:proofErr w:type="spellEnd"/>
      <w:r w:rsidRPr="008F687E">
        <w:rPr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нефтяной</w:t>
      </w:r>
      <w:proofErr w:type="spellEnd"/>
      <w:r w:rsidRPr="008F687E">
        <w:rPr>
          <w:bCs/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газовой</w:t>
      </w:r>
      <w:proofErr w:type="spellEnd"/>
      <w:r w:rsidRPr="008F687E">
        <w:rPr>
          <w:bCs/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bCs/>
          <w:kern w:val="1"/>
          <w:sz w:val="24"/>
          <w:szCs w:val="24"/>
          <w:lang w:val="de-DE" w:eastAsia="fa-IR" w:bidi="fa-IR"/>
        </w:rPr>
        <w:t>промышленности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>»</w:t>
      </w:r>
      <w:r w:rsidRPr="008F687E">
        <w:rPr>
          <w:kern w:val="1"/>
          <w:sz w:val="24"/>
          <w:szCs w:val="24"/>
          <w:lang w:eastAsia="fa-IR" w:bidi="fa-IR"/>
        </w:rPr>
        <w:t>, в</w:t>
      </w:r>
      <w:r w:rsidRPr="008F687E">
        <w:rPr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це</w:t>
      </w:r>
      <w:proofErr w:type="spellEnd"/>
      <w:r w:rsidRPr="008F687E">
        <w:rPr>
          <w:kern w:val="1"/>
          <w:sz w:val="24"/>
          <w:szCs w:val="24"/>
          <w:lang w:eastAsia="fa-IR" w:bidi="fa-IR"/>
        </w:rPr>
        <w:t xml:space="preserve">лях сохранения культурного наследия и культурных традиций города Югорска, </w:t>
      </w:r>
      <w:proofErr w:type="spellStart"/>
      <w:r w:rsidRPr="008F687E">
        <w:rPr>
          <w:kern w:val="2"/>
          <w:sz w:val="24"/>
          <w:szCs w:val="24"/>
          <w:lang w:val="de-DE" w:eastAsia="fa-IR" w:bidi="fa-IR"/>
        </w:rPr>
        <w:t>создания</w:t>
      </w:r>
      <w:proofErr w:type="spellEnd"/>
      <w:r w:rsidRPr="008F687E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2"/>
          <w:sz w:val="24"/>
          <w:szCs w:val="24"/>
          <w:lang w:val="de-DE" w:eastAsia="fa-IR" w:bidi="fa-IR"/>
        </w:rPr>
        <w:t>условий</w:t>
      </w:r>
      <w:proofErr w:type="spellEnd"/>
      <w:r w:rsidRPr="008F687E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2"/>
          <w:sz w:val="24"/>
          <w:szCs w:val="24"/>
          <w:lang w:val="de-DE" w:eastAsia="fa-IR" w:bidi="fa-IR"/>
        </w:rPr>
        <w:t>для</w:t>
      </w:r>
      <w:proofErr w:type="spellEnd"/>
      <w:proofErr w:type="gramEnd"/>
      <w:r w:rsidRPr="008F687E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2"/>
          <w:sz w:val="24"/>
          <w:szCs w:val="24"/>
          <w:lang w:val="de-DE" w:eastAsia="fa-IR" w:bidi="fa-IR"/>
        </w:rPr>
        <w:t>организации</w:t>
      </w:r>
      <w:proofErr w:type="spellEnd"/>
      <w:r w:rsidRPr="008F687E">
        <w:rPr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2"/>
          <w:sz w:val="24"/>
          <w:szCs w:val="24"/>
          <w:lang w:val="de-DE" w:eastAsia="fa-IR" w:bidi="fa-IR"/>
        </w:rPr>
        <w:t>досуга</w:t>
      </w:r>
      <w:proofErr w:type="spellEnd"/>
      <w:r w:rsidRPr="008F687E">
        <w:rPr>
          <w:kern w:val="2"/>
          <w:sz w:val="24"/>
          <w:szCs w:val="24"/>
          <w:lang w:eastAsia="fa-IR" w:bidi="fa-IR"/>
        </w:rPr>
        <w:t xml:space="preserve"> населения</w:t>
      </w:r>
      <w:r w:rsidRPr="008F687E">
        <w:rPr>
          <w:kern w:val="2"/>
          <w:sz w:val="24"/>
          <w:szCs w:val="24"/>
          <w:lang w:val="de-DE" w:eastAsia="fa-IR" w:bidi="fa-IR"/>
        </w:rPr>
        <w:t>:</w:t>
      </w:r>
    </w:p>
    <w:p w:rsidR="008F687E" w:rsidRPr="008F687E" w:rsidRDefault="008F687E" w:rsidP="008F68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1"/>
      <w:r w:rsidRPr="008F687E">
        <w:rPr>
          <w:sz w:val="24"/>
          <w:szCs w:val="24"/>
        </w:rPr>
        <w:t xml:space="preserve">1. Утвердить </w:t>
      </w:r>
      <w:r w:rsidRPr="008F687E">
        <w:rPr>
          <w:rFonts w:cs="Tahoma"/>
          <w:bCs/>
          <w:sz w:val="24"/>
        </w:rPr>
        <w:t>План организационных мероприятий по подготовке к празднованию в 2015 году Дня города и Дня работников нефтяной и газовой промышленности (приложение 1).</w:t>
      </w:r>
    </w:p>
    <w:p w:rsidR="008F687E" w:rsidRPr="008F687E" w:rsidRDefault="008F687E" w:rsidP="008F687E">
      <w:pPr>
        <w:widowControl w:val="0"/>
        <w:autoSpaceDE w:val="0"/>
        <w:ind w:firstLine="709"/>
        <w:jc w:val="both"/>
        <w:textAlignment w:val="baseline"/>
        <w:rPr>
          <w:kern w:val="1"/>
          <w:sz w:val="24"/>
          <w:szCs w:val="29"/>
          <w:lang w:eastAsia="fa-IR" w:bidi="fa-IR"/>
        </w:rPr>
      </w:pPr>
      <w:r w:rsidRPr="008F687E">
        <w:rPr>
          <w:kern w:val="1"/>
          <w:sz w:val="24"/>
          <w:szCs w:val="29"/>
          <w:lang w:eastAsia="fa-IR" w:bidi="fa-IR"/>
        </w:rPr>
        <w:t xml:space="preserve">2. Утвердить программу основных праздничных общегородских мероприятий в 2015 году,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посвященных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Дню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города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Дню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работников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нефтяной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и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газовой</w:t>
      </w:r>
      <w:proofErr w:type="spellEnd"/>
      <w:r w:rsidRPr="008F687E">
        <w:rPr>
          <w:kern w:val="1"/>
          <w:sz w:val="24"/>
          <w:szCs w:val="24"/>
          <w:lang w:val="de-DE" w:eastAsia="fa-IR" w:bidi="fa-IR"/>
        </w:rPr>
        <w:t xml:space="preserve"> </w:t>
      </w:r>
      <w:proofErr w:type="spellStart"/>
      <w:r w:rsidRPr="008F687E">
        <w:rPr>
          <w:kern w:val="1"/>
          <w:sz w:val="24"/>
          <w:szCs w:val="24"/>
          <w:lang w:val="de-DE" w:eastAsia="fa-IR" w:bidi="fa-IR"/>
        </w:rPr>
        <w:t>промышленности</w:t>
      </w:r>
      <w:proofErr w:type="spellEnd"/>
      <w:r w:rsidRPr="008F687E">
        <w:rPr>
          <w:kern w:val="1"/>
          <w:sz w:val="24"/>
          <w:szCs w:val="24"/>
          <w:lang w:eastAsia="fa-IR" w:bidi="fa-IR"/>
        </w:rPr>
        <w:t xml:space="preserve"> (приложение 2).</w:t>
      </w:r>
    </w:p>
    <w:p w:rsidR="008F687E" w:rsidRPr="008F687E" w:rsidRDefault="008F687E" w:rsidP="008F687E">
      <w:pPr>
        <w:ind w:firstLine="709"/>
        <w:jc w:val="both"/>
        <w:rPr>
          <w:rFonts w:cs="Tahoma"/>
          <w:sz w:val="24"/>
          <w:szCs w:val="24"/>
        </w:rPr>
      </w:pPr>
      <w:r w:rsidRPr="008F687E">
        <w:rPr>
          <w:rFonts w:cs="Tahoma"/>
          <w:sz w:val="24"/>
          <w:szCs w:val="24"/>
        </w:rPr>
        <w:t xml:space="preserve">3. </w:t>
      </w:r>
      <w:proofErr w:type="gramStart"/>
      <w:r w:rsidRPr="008F687E">
        <w:rPr>
          <w:rFonts w:cs="Tahoma"/>
          <w:sz w:val="24"/>
          <w:szCs w:val="24"/>
        </w:rPr>
        <w:t>Рекомендовать отделу министерства внутренних дел России по городу Югорску                (Н.С. Плаксин)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мест проведения праздничных мероприятий, в том числе обеспечить удаленность автотранспорта            от объектов проведения мероприятий на достаточном для обеспечения антитеррористической защиты расстоянии согласно программе основных праздничных общегородских мероприятий.</w:t>
      </w:r>
      <w:proofErr w:type="gramEnd"/>
    </w:p>
    <w:p w:rsidR="008F687E" w:rsidRPr="008F687E" w:rsidRDefault="008F687E" w:rsidP="008F687E">
      <w:pPr>
        <w:widowControl w:val="0"/>
        <w:ind w:firstLine="709"/>
        <w:jc w:val="both"/>
        <w:rPr>
          <w:sz w:val="24"/>
          <w:szCs w:val="24"/>
        </w:rPr>
      </w:pPr>
      <w:r w:rsidRPr="008F687E">
        <w:rPr>
          <w:rFonts w:cs="Tahoma"/>
          <w:sz w:val="24"/>
          <w:szCs w:val="24"/>
        </w:rPr>
        <w:t>4</w:t>
      </w:r>
      <w:bookmarkEnd w:id="1"/>
      <w:r w:rsidRPr="008F687E">
        <w:rPr>
          <w:rFonts w:cs="Tahoma"/>
          <w:sz w:val="24"/>
          <w:szCs w:val="24"/>
        </w:rPr>
        <w:t xml:space="preserve">. </w:t>
      </w:r>
      <w:r w:rsidRPr="008F687E">
        <w:rPr>
          <w:sz w:val="24"/>
          <w:szCs w:val="24"/>
        </w:rPr>
        <w:t xml:space="preserve">Опубликовать в газете «Югорский вестник» </w:t>
      </w:r>
      <w:r w:rsidRPr="008F687E">
        <w:rPr>
          <w:sz w:val="24"/>
        </w:rPr>
        <w:t xml:space="preserve">и разместить на официальном сайте администрации города Югорска </w:t>
      </w:r>
      <w:r w:rsidRPr="008F687E">
        <w:rPr>
          <w:sz w:val="24"/>
          <w:szCs w:val="24"/>
        </w:rPr>
        <w:t xml:space="preserve">программу основных праздничных общегородских мероприятий в 2015 году, посвященных Дню города и Дню работников нефтяной и газовой промышленности. </w:t>
      </w:r>
    </w:p>
    <w:p w:rsidR="008F687E" w:rsidRPr="008F687E" w:rsidRDefault="008F687E" w:rsidP="008F687E">
      <w:pPr>
        <w:tabs>
          <w:tab w:val="left" w:pos="-142"/>
        </w:tabs>
        <w:ind w:firstLine="709"/>
        <w:jc w:val="both"/>
        <w:rPr>
          <w:sz w:val="24"/>
        </w:rPr>
      </w:pPr>
      <w:r w:rsidRPr="008F687E">
        <w:rPr>
          <w:sz w:val="24"/>
        </w:rPr>
        <w:t xml:space="preserve">5. </w:t>
      </w:r>
      <w:proofErr w:type="gramStart"/>
      <w:r w:rsidRPr="008F687E">
        <w:rPr>
          <w:sz w:val="24"/>
        </w:rPr>
        <w:t>Контроль за</w:t>
      </w:r>
      <w:proofErr w:type="gramEnd"/>
      <w:r w:rsidRPr="008F687E">
        <w:rPr>
          <w:sz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8F687E">
        <w:rPr>
          <w:sz w:val="24"/>
        </w:rPr>
        <w:t>Долгодворову</w:t>
      </w:r>
      <w:proofErr w:type="spellEnd"/>
      <w:r w:rsidRPr="008F687E">
        <w:rPr>
          <w:sz w:val="24"/>
        </w:rPr>
        <w:t>.</w:t>
      </w:r>
    </w:p>
    <w:p w:rsidR="008F687E" w:rsidRPr="008F687E" w:rsidRDefault="008F687E" w:rsidP="008F687E">
      <w:pPr>
        <w:ind w:firstLine="709"/>
        <w:jc w:val="both"/>
        <w:rPr>
          <w:sz w:val="24"/>
          <w:szCs w:val="24"/>
        </w:rPr>
      </w:pPr>
    </w:p>
    <w:p w:rsidR="008F687E" w:rsidRPr="008F687E" w:rsidRDefault="008F687E" w:rsidP="008F687E">
      <w:pPr>
        <w:jc w:val="both"/>
        <w:rPr>
          <w:sz w:val="24"/>
          <w:szCs w:val="24"/>
        </w:rPr>
      </w:pPr>
    </w:p>
    <w:p w:rsidR="008F687E" w:rsidRPr="008F687E" w:rsidRDefault="008F687E" w:rsidP="008F687E">
      <w:pPr>
        <w:jc w:val="both"/>
        <w:rPr>
          <w:b/>
          <w:sz w:val="24"/>
          <w:szCs w:val="24"/>
        </w:rPr>
      </w:pPr>
      <w:r w:rsidRPr="008F687E">
        <w:rPr>
          <w:b/>
          <w:sz w:val="24"/>
          <w:szCs w:val="24"/>
        </w:rPr>
        <w:t xml:space="preserve">Глава администрации </w:t>
      </w:r>
    </w:p>
    <w:p w:rsidR="008F687E" w:rsidRPr="008F687E" w:rsidRDefault="008F687E" w:rsidP="008F687E">
      <w:pPr>
        <w:jc w:val="both"/>
        <w:rPr>
          <w:b/>
          <w:sz w:val="24"/>
          <w:szCs w:val="24"/>
        </w:rPr>
      </w:pPr>
      <w:r w:rsidRPr="008F687E">
        <w:rPr>
          <w:b/>
          <w:sz w:val="24"/>
          <w:szCs w:val="24"/>
        </w:rPr>
        <w:t xml:space="preserve">города Югорска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8F687E">
        <w:rPr>
          <w:b/>
          <w:sz w:val="24"/>
          <w:szCs w:val="24"/>
        </w:rPr>
        <w:t xml:space="preserve">                                         М.И. </w:t>
      </w:r>
      <w:proofErr w:type="spellStart"/>
      <w:r w:rsidRPr="008F687E">
        <w:rPr>
          <w:b/>
          <w:sz w:val="24"/>
          <w:szCs w:val="24"/>
        </w:rPr>
        <w:t>Бодак</w:t>
      </w:r>
      <w:proofErr w:type="spellEnd"/>
    </w:p>
    <w:p w:rsidR="008F687E" w:rsidRPr="008F687E" w:rsidRDefault="008F687E" w:rsidP="008F687E">
      <w:pPr>
        <w:jc w:val="right"/>
        <w:rPr>
          <w:b/>
          <w:sz w:val="24"/>
          <w:szCs w:val="24"/>
        </w:rPr>
      </w:pPr>
    </w:p>
    <w:p w:rsidR="008F687E" w:rsidRPr="008F687E" w:rsidRDefault="008F687E" w:rsidP="008F687E">
      <w:pPr>
        <w:jc w:val="right"/>
        <w:rPr>
          <w:b/>
          <w:sz w:val="24"/>
          <w:szCs w:val="24"/>
        </w:rPr>
      </w:pPr>
    </w:p>
    <w:p w:rsidR="008F687E" w:rsidRPr="008F687E" w:rsidRDefault="008F687E" w:rsidP="008F687E">
      <w:pPr>
        <w:jc w:val="right"/>
        <w:rPr>
          <w:b/>
          <w:sz w:val="24"/>
          <w:szCs w:val="24"/>
        </w:rPr>
      </w:pPr>
    </w:p>
    <w:p w:rsidR="008F687E" w:rsidRPr="008F687E" w:rsidRDefault="008F687E" w:rsidP="008F687E">
      <w:pPr>
        <w:jc w:val="right"/>
        <w:rPr>
          <w:b/>
          <w:sz w:val="24"/>
          <w:szCs w:val="24"/>
        </w:rPr>
      </w:pPr>
    </w:p>
    <w:p w:rsidR="008F687E" w:rsidRDefault="008F687E" w:rsidP="008F68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8F687E" w:rsidRDefault="008F687E" w:rsidP="008F68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F687E" w:rsidRDefault="008F687E" w:rsidP="008F68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F687E" w:rsidRPr="00C04153" w:rsidRDefault="008F687E" w:rsidP="008F687E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C04153">
        <w:rPr>
          <w:b/>
          <w:sz w:val="24"/>
          <w:szCs w:val="24"/>
          <w:u w:val="single"/>
        </w:rPr>
        <w:t>03 июля 2015 года</w:t>
      </w:r>
      <w:r>
        <w:rPr>
          <w:b/>
          <w:sz w:val="24"/>
          <w:szCs w:val="24"/>
        </w:rPr>
        <w:t xml:space="preserve"> № </w:t>
      </w:r>
      <w:r w:rsidR="00C04153">
        <w:rPr>
          <w:b/>
          <w:sz w:val="24"/>
          <w:szCs w:val="24"/>
          <w:u w:val="single"/>
        </w:rPr>
        <w:t>2454</w:t>
      </w:r>
    </w:p>
    <w:p w:rsidR="008F687E" w:rsidRPr="008F687E" w:rsidRDefault="008F687E" w:rsidP="008F687E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Cs/>
          <w:kern w:val="3"/>
          <w:sz w:val="22"/>
          <w:szCs w:val="22"/>
          <w:lang w:eastAsia="ja-JP" w:bidi="fa-IR"/>
        </w:rPr>
      </w:pPr>
    </w:p>
    <w:p w:rsidR="008F687E" w:rsidRPr="008F687E" w:rsidRDefault="008F687E" w:rsidP="008F687E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Cs/>
          <w:kern w:val="3"/>
          <w:sz w:val="22"/>
          <w:szCs w:val="22"/>
          <w:lang w:eastAsia="ja-JP" w:bidi="fa-IR"/>
        </w:rPr>
      </w:pPr>
    </w:p>
    <w:p w:rsidR="008F687E" w:rsidRPr="008F687E" w:rsidRDefault="008F687E" w:rsidP="008F687E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Cs/>
          <w:kern w:val="3"/>
          <w:sz w:val="22"/>
          <w:szCs w:val="22"/>
          <w:lang w:eastAsia="ja-JP" w:bidi="fa-IR"/>
        </w:rPr>
      </w:pPr>
    </w:p>
    <w:p w:rsidR="008F687E" w:rsidRPr="008F687E" w:rsidRDefault="008F687E" w:rsidP="008F687E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 w:rsidRPr="008F687E">
        <w:rPr>
          <w:rFonts w:cs="Tahoma"/>
          <w:b/>
          <w:bCs/>
          <w:sz w:val="24"/>
        </w:rPr>
        <w:t xml:space="preserve">План организационных мероприятий </w:t>
      </w:r>
    </w:p>
    <w:p w:rsidR="008F687E" w:rsidRPr="008F687E" w:rsidRDefault="008F687E" w:rsidP="008F687E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 w:rsidRPr="008F687E">
        <w:rPr>
          <w:rFonts w:cs="Tahoma"/>
          <w:b/>
          <w:bCs/>
          <w:sz w:val="24"/>
        </w:rPr>
        <w:t>по подготовке к празднованию в 2015 году Дня города</w:t>
      </w:r>
    </w:p>
    <w:p w:rsidR="008F687E" w:rsidRPr="008F687E" w:rsidRDefault="008F687E" w:rsidP="008F687E">
      <w:pPr>
        <w:tabs>
          <w:tab w:val="left" w:pos="720"/>
        </w:tabs>
        <w:jc w:val="center"/>
        <w:rPr>
          <w:rFonts w:cs="Tahoma"/>
          <w:b/>
          <w:bCs/>
          <w:sz w:val="24"/>
        </w:rPr>
      </w:pPr>
      <w:r w:rsidRPr="008F687E">
        <w:rPr>
          <w:rFonts w:cs="Tahoma"/>
          <w:b/>
          <w:bCs/>
          <w:sz w:val="24"/>
        </w:rPr>
        <w:t>и Дня работников нефтяной и газовой промышленности</w:t>
      </w:r>
    </w:p>
    <w:p w:rsidR="008F687E" w:rsidRPr="008F687E" w:rsidRDefault="008F687E" w:rsidP="008F687E">
      <w:pPr>
        <w:tabs>
          <w:tab w:val="left" w:pos="720"/>
        </w:tabs>
        <w:spacing w:line="200" w:lineRule="atLeast"/>
        <w:rPr>
          <w:rFonts w:cs="Tahoma"/>
          <w:sz w:val="24"/>
        </w:rPr>
      </w:pPr>
    </w:p>
    <w:tbl>
      <w:tblPr>
        <w:tblW w:w="99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264"/>
        <w:gridCol w:w="1707"/>
        <w:gridCol w:w="2403"/>
      </w:tblGrid>
      <w:tr w:rsidR="008F687E" w:rsidRPr="008F687E" w:rsidTr="008F687E">
        <w:trPr>
          <w:trHeight w:val="442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ind w:left="5" w:right="65"/>
              <w:jc w:val="center"/>
              <w:rPr>
                <w:rFonts w:eastAsia="Arial Unicode MS" w:cs="Tahoma"/>
                <w:b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b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b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b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b/>
                <w:kern w:val="2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b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b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F687E" w:rsidRPr="008F687E" w:rsidTr="008F687E"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 xml:space="preserve">Составление списка </w:t>
            </w:r>
            <w:proofErr w:type="gram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приглашенных</w:t>
            </w:r>
            <w:proofErr w:type="gram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 xml:space="preserve"> на Торжественное собрание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10.08.2015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Изготовление пригласительных билетов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20.08.2015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МУП «ЮИИЦ»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Организация рассылки пригласительных билетов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01.09.2015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МАУ «Центр культуры «Югра-презент»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Работа с юридическими и физическими лицами, оказывающими благотворительную помощь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24.08.2015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Информирование населения о праздничных мероприятиях, в том числе через сайт администрации города; организация и проведение рекламной кампании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август – сентябрь 2015 года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Югорска, управление культуры администрации города Югорска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Определение схемы транспортного обеспечения праздничных мероприятий (</w:t>
            </w:r>
            <w:proofErr w:type="gram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согласно заявок</w:t>
            </w:r>
            <w:proofErr w:type="gram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), обеспечение выдачи пропусков для автотранспорта, задействованного в проведении праздничных мероприятий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02.09.2015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Отдел по гражданской обороне и чрезвычайным ситуациям, транспорту и связи администрации города Югорска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 xml:space="preserve">Благоустройство улиц, общественных мест в городе 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01.09.2015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Департамент жилищного комплекса и строительства администрации города Югорска,</w:t>
            </w:r>
          </w:p>
          <w:p w:rsidR="008F687E" w:rsidRPr="008F687E" w:rsidRDefault="008F687E" w:rsidP="008F687E">
            <w:pPr>
              <w:widowControl w:val="0"/>
              <w:suppressLineNumbers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ОАО «Служба заказчика»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Подключение праздничной иллюминации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03.09.2015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ОАО «ЮТЭК-Югорск»</w:t>
            </w:r>
          </w:p>
        </w:tc>
      </w:tr>
      <w:tr w:rsidR="008F687E" w:rsidRPr="008F687E" w:rsidTr="008F687E"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Обеспечение правопорядка и перекрытие улиц в местах массового пребывания жителей (согласно программе мероприятий)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по программе мероприятий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ОМВД России по городу Югорску</w:t>
            </w:r>
          </w:p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Отдел по гражданской обороне и чрезвычайным ситуациям, транспорту и связи администрации города Югорска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Организация торгового обслуживания населения</w:t>
            </w:r>
          </w:p>
          <w:p w:rsidR="008F687E" w:rsidRPr="008F687E" w:rsidRDefault="008F687E" w:rsidP="008F687E">
            <w:pPr>
              <w:widowControl w:val="0"/>
              <w:suppressLineNumbers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(организация выездной торговли)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05.09.2015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Отдел развития потребительского рынка и предпринимательства управления экономической политики администрации города Югорска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 xml:space="preserve">Приглашение </w:t>
            </w:r>
            <w:proofErr w:type="gram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награждаемых</w:t>
            </w:r>
            <w:proofErr w:type="gram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 xml:space="preserve"> на Торжественное собрание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04.09.2015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87E" w:rsidRPr="008F687E" w:rsidRDefault="008F687E" w:rsidP="008F687E">
            <w:pPr>
              <w:jc w:val="center"/>
              <w:rPr>
                <w:sz w:val="24"/>
              </w:rPr>
            </w:pPr>
            <w:r w:rsidRPr="008F687E">
              <w:rPr>
                <w:sz w:val="24"/>
              </w:rPr>
              <w:t>Помощник главы администрации города Югорска,</w:t>
            </w:r>
          </w:p>
          <w:p w:rsidR="008F687E" w:rsidRPr="008F687E" w:rsidRDefault="008F687E" w:rsidP="008F687E">
            <w:pPr>
              <w:jc w:val="center"/>
              <w:rPr>
                <w:sz w:val="24"/>
              </w:rPr>
            </w:pPr>
            <w:r w:rsidRPr="008F687E">
              <w:rPr>
                <w:sz w:val="24"/>
              </w:rPr>
              <w:t>Отдел организационного обеспечения и делопроизводства Думы города Югорска</w:t>
            </w:r>
          </w:p>
        </w:tc>
      </w:tr>
      <w:tr w:rsidR="008F687E" w:rsidRPr="008F687E" w:rsidTr="008F687E">
        <w:tc>
          <w:tcPr>
            <w:tcW w:w="5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Изготовление фильма о городе</w:t>
            </w:r>
          </w:p>
        </w:tc>
        <w:tc>
          <w:tcPr>
            <w:tcW w:w="17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01.09.2015</w:t>
            </w:r>
          </w:p>
        </w:tc>
        <w:tc>
          <w:tcPr>
            <w:tcW w:w="240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МУП «ЮИИЦ»</w:t>
            </w:r>
          </w:p>
        </w:tc>
      </w:tr>
      <w:tr w:rsidR="008F687E" w:rsidRPr="008F687E" w:rsidTr="008F687E">
        <w:tc>
          <w:tcPr>
            <w:tcW w:w="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Благоустройство и праздничное оформление парка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до 03.09.2015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МАУ «Городское лесничество»</w:t>
            </w:r>
          </w:p>
        </w:tc>
      </w:tr>
      <w:tr w:rsidR="008F687E" w:rsidRPr="008F687E" w:rsidTr="008F687E">
        <w:tc>
          <w:tcPr>
            <w:tcW w:w="5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 xml:space="preserve">Решение организационных и технических вопросов по проведению праздничного фейерверка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 xml:space="preserve">до 03.09.2015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687E" w:rsidRPr="008F687E" w:rsidRDefault="008F687E" w:rsidP="008F687E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/>
              </w:rPr>
              <w:t>МАУ «Городское лесничество»</w:t>
            </w:r>
          </w:p>
        </w:tc>
      </w:tr>
    </w:tbl>
    <w:p w:rsidR="008F687E" w:rsidRDefault="008F687E" w:rsidP="008F687E">
      <w:pPr>
        <w:jc w:val="right"/>
        <w:rPr>
          <w:b/>
          <w:sz w:val="24"/>
          <w:szCs w:val="24"/>
        </w:rPr>
      </w:pPr>
      <w:r w:rsidRPr="008F687E">
        <w:rPr>
          <w:rFonts w:cs="Tahoma"/>
          <w:sz w:val="24"/>
        </w:rPr>
        <w:br w:type="page"/>
      </w:r>
      <w:r>
        <w:rPr>
          <w:b/>
          <w:sz w:val="24"/>
          <w:szCs w:val="24"/>
        </w:rPr>
        <w:lastRenderedPageBreak/>
        <w:t>Приложение 2</w:t>
      </w:r>
    </w:p>
    <w:p w:rsidR="008F687E" w:rsidRDefault="008F687E" w:rsidP="008F68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F687E" w:rsidRDefault="008F687E" w:rsidP="008F687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04153" w:rsidRPr="00C04153" w:rsidRDefault="00C04153" w:rsidP="00C04153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03 июля 2015 года</w:t>
      </w:r>
      <w:r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2454</w:t>
      </w:r>
    </w:p>
    <w:p w:rsidR="008F687E" w:rsidRPr="00292C71" w:rsidRDefault="008F687E" w:rsidP="008F687E">
      <w:pPr>
        <w:jc w:val="right"/>
        <w:rPr>
          <w:b/>
          <w:sz w:val="24"/>
          <w:szCs w:val="24"/>
        </w:rPr>
      </w:pPr>
    </w:p>
    <w:p w:rsidR="008F687E" w:rsidRPr="00292C71" w:rsidRDefault="008F687E" w:rsidP="008F687E">
      <w:pPr>
        <w:jc w:val="right"/>
        <w:rPr>
          <w:b/>
          <w:sz w:val="24"/>
          <w:szCs w:val="24"/>
        </w:rPr>
      </w:pPr>
    </w:p>
    <w:p w:rsidR="00304350" w:rsidRDefault="008F687E" w:rsidP="008F687E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8F687E">
        <w:rPr>
          <w:b/>
          <w:sz w:val="24"/>
          <w:szCs w:val="24"/>
        </w:rPr>
        <w:t xml:space="preserve">Программа </w:t>
      </w:r>
    </w:p>
    <w:p w:rsidR="008F687E" w:rsidRPr="008F687E" w:rsidRDefault="008F687E" w:rsidP="008F687E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8F687E">
        <w:rPr>
          <w:b/>
          <w:sz w:val="24"/>
          <w:szCs w:val="24"/>
        </w:rPr>
        <w:t>основных праздничных общегородских мероприятий,</w:t>
      </w:r>
    </w:p>
    <w:p w:rsidR="008F687E" w:rsidRPr="008F687E" w:rsidRDefault="008F687E" w:rsidP="008F687E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8F687E">
        <w:rPr>
          <w:b/>
          <w:sz w:val="24"/>
          <w:szCs w:val="24"/>
        </w:rPr>
        <w:t>посвященных Дню города и Дню работников нефтяной и газовой промышленности</w:t>
      </w:r>
    </w:p>
    <w:p w:rsidR="008F687E" w:rsidRPr="008F687E" w:rsidRDefault="008F687E" w:rsidP="008F687E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</w:p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41"/>
        <w:gridCol w:w="2268"/>
        <w:gridCol w:w="1134"/>
        <w:gridCol w:w="2552"/>
      </w:tblGrid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687E" w:rsidRPr="008F687E" w:rsidRDefault="008F687E" w:rsidP="00304350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  <w:p w:rsidR="008F687E" w:rsidRPr="008F687E" w:rsidRDefault="008F687E" w:rsidP="00304350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п/п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687E" w:rsidRPr="008F687E" w:rsidRDefault="008F687E" w:rsidP="00304350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Мероприятие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687E" w:rsidRPr="008F687E" w:rsidRDefault="008F687E" w:rsidP="00304350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Место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проведения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687E" w:rsidRPr="008F687E" w:rsidRDefault="008F687E" w:rsidP="00304350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Дата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F687E" w:rsidRPr="008F687E" w:rsidRDefault="008F687E" w:rsidP="00304350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Исполнители</w:t>
            </w:r>
            <w:proofErr w:type="spellEnd"/>
          </w:p>
        </w:tc>
      </w:tr>
      <w:tr w:rsidR="008F687E" w:rsidRPr="008F687E" w:rsidTr="00B539F8">
        <w:trPr>
          <w:trHeight w:val="493"/>
        </w:trPr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687E" w:rsidRPr="008F687E" w:rsidRDefault="008F687E" w:rsidP="00304350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Мероприятия в сфере культуры</w:t>
            </w:r>
          </w:p>
        </w:tc>
      </w:tr>
      <w:tr w:rsidR="008F687E" w:rsidRPr="008F687E" w:rsidTr="00B539F8">
        <w:trPr>
          <w:trHeight w:val="101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Передвижная выставка, посвященная дню органов местного самоуправления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Здание МБУ «Музей истории и этнографии»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Март</w:t>
            </w:r>
            <w:r w:rsidR="00304350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-</w:t>
            </w:r>
            <w:r w:rsidR="00304350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Выставка, посвященная Дню города Югорска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Здание МБУ «Музей истории и этнографии»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Август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Литературно-художественный конкурс, посвященный Дню работников лесной промышленности, посвященный 55-летию города Югорска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Февраль - сентябрь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Литературный конкурс, посвященный Дню города Югорска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Март-август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8F687E" w:rsidRPr="008F687E" w:rsidTr="00B539F8">
        <w:trPr>
          <w:trHeight w:val="94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Конкурс любительских фильмов «Югорск в кадре» 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Здание МБУ «Музей истории и этнографии»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Январь-август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</w:tr>
      <w:tr w:rsidR="008F687E" w:rsidRPr="008F687E" w:rsidTr="00B539F8">
        <w:trPr>
          <w:trHeight w:val="21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Зональный краеведческий марафон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Мар</w:t>
            </w:r>
            <w:proofErr w:type="gramStart"/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т-</w:t>
            </w:r>
            <w:proofErr w:type="gramEnd"/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октябрь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Фотоконкурс «Югорск читающий»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Февраль-декабрь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Презентация сборника краеведческого материала об истории становления органа местного самоуправления города Югорска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304350">
            <w:pPr>
              <w:widowControl w:val="0"/>
              <w:autoSpaceDN w:val="0"/>
              <w:snapToGrid w:val="0"/>
              <w:ind w:left="-55" w:right="-55" w:firstLine="55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мероприятие, посвященное Дню муниципального служащего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Здание МАУ «Центр культуры «Югра-презент»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мероприятие для работников лесной промышленности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Здание МАУ «Центр культуры «Югра-презент»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Праздник, посвященный коренным народам мира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09 августа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Слет любителей бардовской песни «Гитара по кругу»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29 августа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8F687E" w:rsidRPr="008F687E" w:rsidTr="00B539F8">
        <w:trPr>
          <w:trHeight w:val="94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Ярмарка ремесел «Город Мастеров»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304350">
            <w:pPr>
              <w:widowControl w:val="0"/>
              <w:autoSpaceDN w:val="0"/>
              <w:snapToGrid w:val="0"/>
              <w:ind w:left="-55" w:right="-55" w:firstLine="55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Площадь перед зданием МБУ «Музей истории и этнографии»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30 августа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Цирковая программа, посвященная Дню знаний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Ледовый дворец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01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Трансляция видео-поздравлений от филиалов ООО «Газпром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 отделов и служб администрации Общества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ТВ и РВ «НОРД»; газеты «НОРД» и «Транспорт газа»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01-10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Служба по связям с общественностью и СМ</w:t>
            </w:r>
            <w:proofErr w:type="gram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И ООО</w:t>
            </w:r>
            <w:proofErr w:type="gram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«Газпром </w:t>
            </w:r>
            <w:proofErr w:type="spellStart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Церемония награждения по итогам конкурсов, посвященных Дню города Югорска и работников нефтяной и газовой промышленности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Здание МАУ «Центр культуры «Югра-презент»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14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«Центр культуры «Югра-презент»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Спортивные мероприятия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Соревнования «Городки» среди работников филиалов ООО «Газпром </w:t>
            </w:r>
            <w:proofErr w:type="spellStart"/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Лыжная база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31 августа – 03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связ</w:t>
            </w:r>
            <w:proofErr w:type="gramStart"/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и ООО</w:t>
            </w:r>
            <w:proofErr w:type="gramEnd"/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«Газпром </w:t>
            </w:r>
            <w:proofErr w:type="spellStart"/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Открытый Кубок главы города Югорска по бильярду, посвящённый Дню города и Дню работников нефтяной и газовой промышленности «Свободная пирамида»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Бильярдный центр </w:t>
            </w: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01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8F687E" w:rsidRPr="008F687E" w:rsidTr="00B539F8">
        <w:trPr>
          <w:trHeight w:val="12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Всероссийский День бега «Кросс Нации – 2015»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Улицы города Югорска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8F687E" w:rsidRPr="008F687E" w:rsidTr="00B539F8">
        <w:trPr>
          <w:trHeight w:val="20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Летнее первенство автономного округа по лёгкой атлетике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Спортивно-оздоровительный комплекс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Управление социальной политики администрации города Югорска, </w:t>
            </w: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8F687E" w:rsidRPr="008F687E" w:rsidTr="00B539F8">
        <w:trPr>
          <w:trHeight w:val="21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Турнир по волейболу среди сильнейших мужских,  женских и детских команд 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Малый игровой зал спортивно-оздоровительного комплекса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баскетболу среди юношей, девушек, мужчин и женщин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Спортивный зал спортивно-оздоровительного комплекса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8F687E" w:rsidRPr="008F687E" w:rsidTr="00B539F8">
        <w:trPr>
          <w:trHeight w:val="20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Соревнования по пулевой стрельбе среди коллективов физической культуры предприятий и учреждений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Стрелковый тир спортивно-оздоровительного комплекса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</w:t>
            </w: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04 – 05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</w:t>
            </w: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футболу среди команд юношей до 15 лет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Стадион МБОУ «Гимназия»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Кубок города Югорска по футболу среди мужских команд коллективов физической культуры предприятий и учреждений города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Стадион спортивно-оздоровительного комплекса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КСК </w:t>
            </w: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Открытое праздничное соревнование по «быстрым»  шахматам среди школьников и взрослых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Шахматный клуб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Клуба юных техников </w:t>
            </w: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Открытый турнир по хоккею с шайбой среди мужских команд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Ледовый дворец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22-26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Открытое первенство города по теннису среди взрослых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Теннисный корт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Открытое первенство города по теннису среди детей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Теннисный корт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</w:t>
            </w:r>
            <w:r w:rsidR="008F687E"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Мероприятия образовательных учреждений города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Организация и проведение классных часов: «Слава первопроходцам земли Югорской и честь ее строителям»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ind w:hanging="55"/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F687E" w:rsidRPr="008F687E">
              <w:rPr>
                <w:sz w:val="24"/>
                <w:szCs w:val="24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Праздник «Славим город своими традициями»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«СОШ № 2»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F687E" w:rsidRPr="008F687E">
              <w:rPr>
                <w:sz w:val="24"/>
                <w:szCs w:val="24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«СОШ № 2»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Конкурс рисунков и фотографий «Мой город»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«Гимназия»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B539F8" w:rsidP="008F6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F687E" w:rsidRPr="008F687E">
              <w:rPr>
                <w:sz w:val="24"/>
                <w:szCs w:val="24"/>
              </w:rPr>
              <w:t>ентябрь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«Гимназия»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Интеллектуальная игра (путешествие по станциям)</w:t>
            </w:r>
          </w:p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«Профессии нашего города»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«СОШ № 4»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11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«СОШ № 4»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</w:rPr>
              <w:t>Конкурс коллажей «Город красок и цветов»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«СОШ № 6»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04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«СОШ № 6»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Тематическая неделя «Хотим признаться городу в любви»:</w:t>
            </w:r>
          </w:p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 xml:space="preserve">- </w:t>
            </w:r>
            <w:proofErr w:type="gramStart"/>
            <w:r w:rsidRPr="008F687E">
              <w:rPr>
                <w:sz w:val="24"/>
                <w:szCs w:val="24"/>
              </w:rPr>
              <w:t>выставка книг о городе</w:t>
            </w:r>
            <w:proofErr w:type="gramEnd"/>
            <w:r w:rsidRPr="008F687E">
              <w:rPr>
                <w:sz w:val="24"/>
                <w:szCs w:val="24"/>
              </w:rPr>
              <w:t>;</w:t>
            </w:r>
          </w:p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- фестиваль-конкурс букетов;</w:t>
            </w:r>
          </w:p>
          <w:p w:rsidR="008F687E" w:rsidRPr="008F687E" w:rsidRDefault="008F687E" w:rsidP="00B539F8">
            <w:pPr>
              <w:jc w:val="both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- выставка рисунков.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«СОШ №5»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01-05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МБОУ «СОШ № 5»</w:t>
            </w:r>
          </w:p>
        </w:tc>
      </w:tr>
      <w:tr w:rsidR="008F687E" w:rsidRPr="008F687E" w:rsidTr="00B539F8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b/>
                <w:sz w:val="24"/>
                <w:szCs w:val="24"/>
              </w:rPr>
            </w:pPr>
            <w:r w:rsidRPr="008F687E">
              <w:rPr>
                <w:b/>
                <w:sz w:val="24"/>
                <w:szCs w:val="24"/>
              </w:rPr>
              <w:t>Мероприятия, приуроченные к празднованию</w:t>
            </w:r>
          </w:p>
          <w:p w:rsidR="008F687E" w:rsidRPr="008F687E" w:rsidRDefault="008F687E" w:rsidP="008F687E">
            <w:pPr>
              <w:jc w:val="center"/>
              <w:rPr>
                <w:b/>
                <w:sz w:val="24"/>
                <w:szCs w:val="24"/>
              </w:rPr>
            </w:pPr>
            <w:r w:rsidRPr="008F687E">
              <w:rPr>
                <w:b/>
                <w:sz w:val="24"/>
                <w:szCs w:val="24"/>
              </w:rPr>
              <w:t>Дня работников нефтяной и газовой промышленности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«Связь поколений» - встреча трудовых династий 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 с молодёжью компании, студентами и школьниками города Югорска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Конференц-зал здания администрац</w:t>
            </w:r>
            <w:proofErr w:type="gram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ии ООО</w:t>
            </w:r>
            <w:proofErr w:type="gram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15-18 сентября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Отдел кадров и трудовых отношений ООО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Югорск», молодёжные комитеты подразделений ООО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Югорск», 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sz w:val="24"/>
                <w:szCs w:val="24"/>
                <w:lang w:eastAsia="ru-RU"/>
              </w:rPr>
              <w:lastRenderedPageBreak/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Тематическая выставка из цикла «Рулевые газовой отрасли»: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Оруджев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Сабит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Атаевич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, Щербина Борис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Евдокимович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холл блока</w:t>
            </w:r>
            <w:proofErr w:type="gram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Б</w:t>
            </w:r>
            <w:proofErr w:type="gram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здания администраци</w:t>
            </w:r>
            <w:r w:rsidR="00B539F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и ООО «Газпром </w:t>
            </w:r>
            <w:proofErr w:type="spellStart"/>
            <w:r w:rsidR="00B539F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="00B539F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Музей службы по связям с общественностью и СМ</w:t>
            </w:r>
            <w:proofErr w:type="gram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И ООО</w:t>
            </w:r>
            <w:proofErr w:type="gram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8F687E" w:rsidRPr="008F687E" w:rsidTr="00B539F8">
        <w:trPr>
          <w:trHeight w:val="192"/>
        </w:trPr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Мероприятия 4 сентября 2015 года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>Торжественный селектор. Видео-поздравление Председателя Правления ОАО «Газпром» А.Б. Миллера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Конференц-зал здания администрации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>Торжественное открытие Аллеи Славы «Ветераны предприятия»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Холл блока</w:t>
            </w:r>
            <w:proofErr w:type="gram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В</w:t>
            </w:r>
            <w:proofErr w:type="gram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здания администрации 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13:30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ind w:left="-55" w:right="-55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Музей службы по связям с общественностью и СМ</w:t>
            </w:r>
            <w:proofErr w:type="gram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И ООО</w:t>
            </w:r>
            <w:proofErr w:type="gram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>Торжественное собрание, посвященное профессиональному празднику – Дню работников нефтяной и газовой промышленности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Конференц-зал здания администрации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14:00 – 14:40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rPr>
          <w:trHeight w:val="183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Торжественная программа, посвящённая празднованию Дня работника нефтяной и газовой промышленности  в рамках празднования 50-летия  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 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Здание МАУ «Центр культуры «Югра-презент»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rPr>
          <w:trHeight w:val="220"/>
        </w:trPr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Мероприятия 5 сентября 2015 года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Церемония поднятия праздничного флага Дня города</w:t>
            </w:r>
          </w:p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Торжественное открытие праздничной программы, посвящённой празднованию Дня работников нефтяной и газовой промышленности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Концертная площадка на Фонтанной площади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11.30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12.00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МБУ </w:t>
            </w:r>
            <w:proofErr w:type="gram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ДО</w:t>
            </w:r>
            <w:proofErr w:type="gram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</w:t>
            </w:r>
            <w:proofErr w:type="gram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Детская</w:t>
            </w:r>
            <w:proofErr w:type="gram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школа искусств»,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МБУК «МиГ»,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Югорская Ярмарка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Отдел развития потребительского рынка и предпринимательства управления экономической политики администрации города Югорска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 w:cs="Tahoma"/>
                <w:kern w:val="3"/>
                <w:sz w:val="24"/>
                <w:lang w:eastAsia="ja-JP" w:bidi="fa-IR"/>
              </w:rPr>
              <w:t>Праздничная торговля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ул. Ленина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12.00-22.00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 w:cs="Tahoma"/>
                <w:kern w:val="3"/>
                <w:sz w:val="24"/>
                <w:lang w:eastAsia="ja-JP" w:bidi="fa-IR"/>
              </w:rPr>
              <w:t xml:space="preserve">Отдел развития потребительского рынка и предпринимательства </w:t>
            </w:r>
            <w:r w:rsidRPr="008F687E">
              <w:rPr>
                <w:rFonts w:eastAsia="Andale Sans UI" w:cs="Tahoma"/>
                <w:kern w:val="3"/>
                <w:sz w:val="24"/>
                <w:lang w:eastAsia="ja-JP" w:bidi="fa-IR"/>
              </w:rPr>
              <w:lastRenderedPageBreak/>
              <w:t>управления экономической политики администрации города Югорска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4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Экспозиция выставки «Виват, Карнавал»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Площадь перед зданием МБУ «Музей истории и этнографии»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Выставка – вернисаж, посвященная Дню города и Дню работников нефтяной и газовой промышленности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Сквер «Юбилейный»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МБУ ДО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«Детская школа искусств»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Торжественное собрание, посвященное Дню города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Здание МАУ «Центр культуры «Югра-презент»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8F687E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Выставка кошек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МБУК «МиГ»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Работа аттракционов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10.00 – 23.00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«Городское лесничество»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 xml:space="preserve">Спортивно – игровая программа для детей и их родителей </w:t>
            </w:r>
          </w:p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«Мама, папа, Я»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Концертная площадка на Фонтанной площади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13.30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Театрализованная программа для детей и их родителей «Корпорация чудес»</w:t>
            </w:r>
          </w:p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Шоу мыльных пузырей</w:t>
            </w:r>
          </w:p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Конкурс рисунков на асфальте: «Любимый город – красивый город»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14.00 – 16.00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МБУК «МиГ»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Поэтический концерт «О Югорске с любовью»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Городской парк по ул. Ленина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16.00 – 17.00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МБУ «Централизованная библиотечная система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.Ю</w:t>
            </w:r>
            <w:proofErr w:type="gram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горска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Югорский карнавал, посвящённый 50-летнему юбилею 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 «Наш Югорск 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! И в пятьдесят покажем класс!»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center"/>
              <w:rPr>
                <w:sz w:val="24"/>
                <w:szCs w:val="24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МАУ «Центр культуры «Югра-презент»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Прямая трансляция </w:t>
            </w:r>
            <w:proofErr w:type="gram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Карнавал-Парада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Студия ТВ и РВ Управления связ</w:t>
            </w:r>
            <w:proofErr w:type="gram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и ООО</w:t>
            </w:r>
            <w:proofErr w:type="gram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«Газпром </w:t>
            </w:r>
            <w:proofErr w:type="spellStart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16:30 – 19:00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Студия ТВ и РВ Управления связи</w:t>
            </w:r>
          </w:p>
          <w:p w:rsidR="008F687E" w:rsidRPr="008F687E" w:rsidRDefault="008F687E" w:rsidP="008F687E">
            <w:pPr>
              <w:jc w:val="center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Вечерняя программа в парке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Городской парк по ул. Ленина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center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19:00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jc w:val="center"/>
              <w:rPr>
                <w:sz w:val="24"/>
                <w:szCs w:val="24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МАУ «ЦК «Югра-презент»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Концертная  развлекательная программа «С Днем Газовика, Югорск»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Концертная площадка на Фонтанной площади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19.00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16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8F687E">
              <w:rPr>
                <w:sz w:val="24"/>
                <w:szCs w:val="24"/>
              </w:rPr>
              <w:t>Концерт звезды российской эстрады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Концертная площадка на Фонтанной площади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21.30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8F687E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8F687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8F687E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8F687E" w:rsidRPr="008F687E" w:rsidTr="00B539F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292C71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widowControl w:val="0"/>
              <w:suppressLineNumbers/>
              <w:snapToGrid w:val="0"/>
              <w:jc w:val="both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8F687E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Праздничный фейерверк «С Днём рождения,  Югорск!»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B539F8">
            <w:pPr>
              <w:jc w:val="center"/>
              <w:rPr>
                <w:sz w:val="24"/>
                <w:szCs w:val="24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23.00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87E" w:rsidRPr="008F687E" w:rsidRDefault="008F687E" w:rsidP="008F687E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F687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МАУ «Городское лесничество» </w:t>
            </w:r>
          </w:p>
        </w:tc>
      </w:tr>
    </w:tbl>
    <w:p w:rsidR="00256A87" w:rsidRDefault="00256A87" w:rsidP="00B539F8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2C71"/>
    <w:rsid w:val="00296E8C"/>
    <w:rsid w:val="002F5129"/>
    <w:rsid w:val="00304350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F687E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39F8"/>
    <w:rsid w:val="00B753EC"/>
    <w:rsid w:val="00B91EF8"/>
    <w:rsid w:val="00BD7EE5"/>
    <w:rsid w:val="00BE1CAB"/>
    <w:rsid w:val="00C04153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12</cp:revision>
  <cp:lastPrinted>2015-07-03T10:53:00Z</cp:lastPrinted>
  <dcterms:created xsi:type="dcterms:W3CDTF">2011-11-15T08:57:00Z</dcterms:created>
  <dcterms:modified xsi:type="dcterms:W3CDTF">2015-07-03T10:53:00Z</dcterms:modified>
</cp:coreProperties>
</file>